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管理会计师专业能力考试</w:t>
      </w:r>
      <w:r>
        <w:rPr>
          <w:rFonts w:ascii="黑体" w:hAnsi="黑体" w:eastAsia="黑体" w:cs="Arial"/>
          <w:sz w:val="36"/>
          <w:szCs w:val="36"/>
        </w:rPr>
        <w:t>成绩复核申请表</w:t>
      </w:r>
    </w:p>
    <w:tbl>
      <w:tblPr>
        <w:tblStyle w:val="6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31"/>
        <w:gridCol w:w="914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姓名</w:t>
            </w:r>
          </w:p>
        </w:tc>
        <w:tc>
          <w:tcPr>
            <w:tcW w:w="1331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</w:t>
            </w: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准考证号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证件类型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考试地区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3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成绩复核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5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5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ksb@cacfo.com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010-88191883 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8:30-11:30  下午 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hint="eastAsia" w:ascii="仿宋" w:hAnsi="仿宋" w:eastAsia="仿宋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095963"/>
    <w:rsid w:val="000A1A65"/>
    <w:rsid w:val="000D2A1E"/>
    <w:rsid w:val="00110BDB"/>
    <w:rsid w:val="001354D8"/>
    <w:rsid w:val="001903C1"/>
    <w:rsid w:val="00197695"/>
    <w:rsid w:val="001B25C7"/>
    <w:rsid w:val="001C3B29"/>
    <w:rsid w:val="001E17E0"/>
    <w:rsid w:val="001E332B"/>
    <w:rsid w:val="00210A3C"/>
    <w:rsid w:val="0021144D"/>
    <w:rsid w:val="00212163"/>
    <w:rsid w:val="002147D6"/>
    <w:rsid w:val="0022029B"/>
    <w:rsid w:val="0022713A"/>
    <w:rsid w:val="00231827"/>
    <w:rsid w:val="002535C2"/>
    <w:rsid w:val="002646AF"/>
    <w:rsid w:val="00294478"/>
    <w:rsid w:val="002A20B2"/>
    <w:rsid w:val="002D0443"/>
    <w:rsid w:val="002E4076"/>
    <w:rsid w:val="0030339F"/>
    <w:rsid w:val="00303C39"/>
    <w:rsid w:val="00305BC8"/>
    <w:rsid w:val="00307974"/>
    <w:rsid w:val="003141EE"/>
    <w:rsid w:val="00327C22"/>
    <w:rsid w:val="0033136F"/>
    <w:rsid w:val="003644C6"/>
    <w:rsid w:val="00366577"/>
    <w:rsid w:val="00370323"/>
    <w:rsid w:val="00374BC3"/>
    <w:rsid w:val="00387689"/>
    <w:rsid w:val="003C3A4A"/>
    <w:rsid w:val="003E2260"/>
    <w:rsid w:val="003F75B4"/>
    <w:rsid w:val="003F7BC8"/>
    <w:rsid w:val="00416287"/>
    <w:rsid w:val="00420547"/>
    <w:rsid w:val="00433455"/>
    <w:rsid w:val="00462E97"/>
    <w:rsid w:val="004A7D89"/>
    <w:rsid w:val="00531CAE"/>
    <w:rsid w:val="005331A7"/>
    <w:rsid w:val="0053509A"/>
    <w:rsid w:val="00574340"/>
    <w:rsid w:val="00582465"/>
    <w:rsid w:val="005973CC"/>
    <w:rsid w:val="005D39B7"/>
    <w:rsid w:val="005D49F9"/>
    <w:rsid w:val="0062355B"/>
    <w:rsid w:val="006243F0"/>
    <w:rsid w:val="006570AC"/>
    <w:rsid w:val="006904E8"/>
    <w:rsid w:val="00696F3F"/>
    <w:rsid w:val="006A437E"/>
    <w:rsid w:val="006B06C2"/>
    <w:rsid w:val="006B56D4"/>
    <w:rsid w:val="006B74B9"/>
    <w:rsid w:val="006C12D9"/>
    <w:rsid w:val="006C4E75"/>
    <w:rsid w:val="006D1FC2"/>
    <w:rsid w:val="006D26C3"/>
    <w:rsid w:val="006D381D"/>
    <w:rsid w:val="006D646C"/>
    <w:rsid w:val="006D72C8"/>
    <w:rsid w:val="006E23CE"/>
    <w:rsid w:val="006E586F"/>
    <w:rsid w:val="00720389"/>
    <w:rsid w:val="00733646"/>
    <w:rsid w:val="00736D2D"/>
    <w:rsid w:val="00745FE5"/>
    <w:rsid w:val="007571D3"/>
    <w:rsid w:val="00761E7E"/>
    <w:rsid w:val="007A7A29"/>
    <w:rsid w:val="007D2C86"/>
    <w:rsid w:val="00802437"/>
    <w:rsid w:val="00812BBD"/>
    <w:rsid w:val="008269E4"/>
    <w:rsid w:val="00855DEA"/>
    <w:rsid w:val="008838AA"/>
    <w:rsid w:val="00885B1D"/>
    <w:rsid w:val="00897075"/>
    <w:rsid w:val="00897920"/>
    <w:rsid w:val="008A530D"/>
    <w:rsid w:val="008F0CDB"/>
    <w:rsid w:val="008F779F"/>
    <w:rsid w:val="009022C4"/>
    <w:rsid w:val="00940202"/>
    <w:rsid w:val="00942520"/>
    <w:rsid w:val="00950155"/>
    <w:rsid w:val="009659BA"/>
    <w:rsid w:val="009A0A76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3623"/>
    <w:rsid w:val="00AE490E"/>
    <w:rsid w:val="00AF097E"/>
    <w:rsid w:val="00B2575B"/>
    <w:rsid w:val="00B31519"/>
    <w:rsid w:val="00B4371C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216C3"/>
    <w:rsid w:val="00D238B3"/>
    <w:rsid w:val="00D370F0"/>
    <w:rsid w:val="00D569C8"/>
    <w:rsid w:val="00D85B2F"/>
    <w:rsid w:val="00DB3E6E"/>
    <w:rsid w:val="00DB50CF"/>
    <w:rsid w:val="00DD0D4A"/>
    <w:rsid w:val="00DE66F2"/>
    <w:rsid w:val="00DF0DDF"/>
    <w:rsid w:val="00E0017F"/>
    <w:rsid w:val="00E13AD6"/>
    <w:rsid w:val="00E42056"/>
    <w:rsid w:val="00E53412"/>
    <w:rsid w:val="00E644BD"/>
    <w:rsid w:val="00E801CB"/>
    <w:rsid w:val="00EC24B2"/>
    <w:rsid w:val="00EC4E62"/>
    <w:rsid w:val="00EE5FC3"/>
    <w:rsid w:val="00F3244D"/>
    <w:rsid w:val="00F93972"/>
    <w:rsid w:val="00FA02D0"/>
    <w:rsid w:val="00FD594D"/>
    <w:rsid w:val="00FE2D5E"/>
    <w:rsid w:val="00FF38A6"/>
    <w:rsid w:val="00FF4B5C"/>
    <w:rsid w:val="117E250C"/>
    <w:rsid w:val="147555EC"/>
    <w:rsid w:val="18355785"/>
    <w:rsid w:val="223C239C"/>
    <w:rsid w:val="24876AF9"/>
    <w:rsid w:val="28FA3FAD"/>
    <w:rsid w:val="383C0E7A"/>
    <w:rsid w:val="5D7A27A8"/>
    <w:rsid w:val="6050432F"/>
    <w:rsid w:val="672D03D6"/>
    <w:rsid w:val="6B4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CEIBS</Company>
  <Pages>3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2020-05-05T09:58:00Z</dcterms:created>
  <dc:creator>叶婷婷</dc:creator>
  <cp:lastModifiedBy>Administrator</cp:lastModifiedBy>
  <cp:lastPrinted>2020-05-06T07:08:00Z</cp:lastPrinted>
  <dcterms:modified xsi:type="dcterms:W3CDTF">2020-10-27T02:39:23Z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